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EA18" w14:textId="77777777" w:rsidR="009D06B8" w:rsidRPr="002E7F50" w:rsidRDefault="009D06B8" w:rsidP="009D06B8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КОНСУЛТАЦИИ СЪС ЗАИНТЕРЕСОВАНИТЕ СТРАНИ</w:t>
      </w:r>
    </w:p>
    <w:p w14:paraId="598E7E72" w14:textId="549091B3" w:rsidR="009D06B8" w:rsidRPr="00277964" w:rsidRDefault="009D06B8" w:rsidP="009D06B8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 xml:space="preserve">ПО </w:t>
      </w:r>
      <w:r>
        <w:rPr>
          <w:rFonts w:eastAsiaTheme="minorHAnsi"/>
          <w:b/>
          <w:iCs/>
          <w:sz w:val="28"/>
          <w:szCs w:val="28"/>
        </w:rPr>
        <w:t xml:space="preserve">АКТУАЛИЗИРАНА ПРЕДВАРИТЕЛНА ОЦЕНКА НА РИСКА ОТ НАВОДНЕНИЯ </w:t>
      </w:r>
      <w:r w:rsidRPr="002E7F50">
        <w:rPr>
          <w:rFonts w:eastAsiaTheme="minorHAnsi"/>
          <w:b/>
          <w:iCs/>
          <w:sz w:val="28"/>
          <w:szCs w:val="28"/>
        </w:rPr>
        <w:t xml:space="preserve">В ИЗТОЧНОБЕЛОМОРСКИ РАЙОН </w:t>
      </w:r>
    </w:p>
    <w:p w14:paraId="4A95D28D" w14:textId="77777777" w:rsidR="009D06B8" w:rsidRPr="00EC1E8B" w:rsidRDefault="009D06B8" w:rsidP="009D06B8">
      <w:pPr>
        <w:spacing w:line="276" w:lineRule="auto"/>
        <w:jc w:val="center"/>
        <w:rPr>
          <w:rFonts w:eastAsiaTheme="minorHAnsi"/>
          <w:b/>
          <w:i/>
          <w:iCs/>
        </w:rPr>
      </w:pPr>
      <w:r w:rsidRPr="00EC1E8B">
        <w:rPr>
          <w:b/>
        </w:rPr>
        <w:t xml:space="preserve">МАРИЦА – СРЕДНО </w:t>
      </w:r>
      <w:r w:rsidRPr="00EC1E8B">
        <w:rPr>
          <w:b/>
          <w:shd w:val="clear" w:color="auto" w:fill="FFFFFF"/>
        </w:rPr>
        <w:t>ПОРЕЧИЕ</w:t>
      </w:r>
      <w:r w:rsidRPr="00EC1E8B">
        <w:rPr>
          <w:rFonts w:eastAsiaTheme="minorHAnsi"/>
          <w:b/>
          <w:i/>
          <w:iCs/>
        </w:rPr>
        <w:tab/>
      </w:r>
    </w:p>
    <w:p w14:paraId="70BB3DB7" w14:textId="77777777" w:rsidR="009D06B8" w:rsidRPr="00EC1E8B" w:rsidRDefault="009D06B8" w:rsidP="009D06B8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5A3B9528" w14:textId="73E263CA" w:rsidR="009D06B8" w:rsidRPr="00EC1E8B" w:rsidRDefault="009D06B8" w:rsidP="009D06B8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EC1E8B">
        <w:rPr>
          <w:rFonts w:cs="Arial"/>
          <w:lang w:eastAsia="fr-FR"/>
        </w:rPr>
        <w:t>18.09.2026 г., ПЛОВДИВ, Информационен център на Басейнова дирекция „Източнобеломорски район“</w:t>
      </w:r>
      <w:r w:rsidR="008D3F82" w:rsidRPr="00EC1E8B">
        <w:rPr>
          <w:rFonts w:cs="Arial"/>
          <w:lang w:eastAsia="fr-FR"/>
        </w:rPr>
        <w:t>, ул. Янко Сакъзов 35</w:t>
      </w:r>
    </w:p>
    <w:p w14:paraId="3AD60D27" w14:textId="77777777" w:rsidR="009D06B8" w:rsidRPr="00573F69" w:rsidRDefault="009D06B8" w:rsidP="009D06B8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5A2B6F62" w14:textId="77777777" w:rsidR="00271FF2" w:rsidRPr="005842A7" w:rsidRDefault="00271FF2" w:rsidP="00271FF2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4F5CF47E" w14:textId="77777777" w:rsidR="00271FF2" w:rsidRPr="005842A7" w:rsidRDefault="00271FF2" w:rsidP="00271FF2">
      <w:pPr>
        <w:numPr>
          <w:ilvl w:val="0"/>
          <w:numId w:val="28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3C1C6336" w14:textId="77777777" w:rsidR="00271FF2" w:rsidRPr="005842A7" w:rsidRDefault="00271FF2" w:rsidP="00271FF2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>на e-</w:t>
      </w:r>
      <w:proofErr w:type="spellStart"/>
      <w:r w:rsidRPr="005842A7">
        <w:rPr>
          <w:sz w:val="22"/>
          <w:szCs w:val="22"/>
        </w:rPr>
        <w:t>mail</w:t>
      </w:r>
      <w:proofErr w:type="spellEnd"/>
      <w:r w:rsidRPr="005842A7">
        <w:rPr>
          <w:sz w:val="22"/>
          <w:szCs w:val="22"/>
        </w:rPr>
        <w:t xml:space="preserve">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2816D580" w14:textId="77777777" w:rsidR="00271FF2" w:rsidRPr="005842A7" w:rsidRDefault="00271FF2" w:rsidP="00271FF2">
      <w:pPr>
        <w:numPr>
          <w:ilvl w:val="0"/>
          <w:numId w:val="28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0F0962E6" w14:textId="614B179F" w:rsidR="00271FF2" w:rsidRPr="009830C6" w:rsidRDefault="00271FF2" w:rsidP="00271FF2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 xml:space="preserve">до 17:00 часà на  </w:t>
      </w:r>
      <w:r>
        <w:rPr>
          <w:b/>
          <w:color w:val="C00000"/>
          <w:sz w:val="22"/>
          <w:szCs w:val="22"/>
          <w:u w:val="single"/>
        </w:rPr>
        <w:t>1</w:t>
      </w:r>
      <w:r w:rsidRPr="009830C6">
        <w:rPr>
          <w:b/>
          <w:color w:val="C00000"/>
          <w:sz w:val="22"/>
          <w:szCs w:val="22"/>
          <w:u w:val="single"/>
        </w:rPr>
        <w:t>7.</w:t>
      </w:r>
      <w:r w:rsidRPr="009830C6">
        <w:rPr>
          <w:b/>
          <w:color w:val="C00000"/>
          <w:sz w:val="22"/>
          <w:szCs w:val="22"/>
          <w:u w:val="single"/>
          <w:lang w:val="fr-FR"/>
        </w:rPr>
        <w:t>0</w:t>
      </w:r>
      <w:r>
        <w:rPr>
          <w:b/>
          <w:color w:val="C00000"/>
          <w:sz w:val="22"/>
          <w:szCs w:val="22"/>
          <w:u w:val="single"/>
        </w:rPr>
        <w:t>9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284DDE">
        <w:rPr>
          <w:b/>
          <w:color w:val="C00000"/>
          <w:sz w:val="22"/>
          <w:szCs w:val="22"/>
          <w:u w:val="single"/>
          <w:lang w:val="fr-FR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0A35B54A" w14:textId="06B15A3D" w:rsidR="000F1DA8" w:rsidRDefault="000F1DA8" w:rsidP="009D06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764"/>
      </w:tblGrid>
      <w:tr w:rsidR="00271FF2" w:rsidRPr="00B968BA" w14:paraId="00A00A74" w14:textId="77777777" w:rsidTr="00271FF2">
        <w:trPr>
          <w:trHeight w:val="53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2026" w14:textId="77777777" w:rsidR="00271FF2" w:rsidRPr="00272984" w:rsidRDefault="00271FF2" w:rsidP="000416D8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271FF2" w:rsidRPr="00B968BA" w14:paraId="7B573F7F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C3E8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64DE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5015DFF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DF16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3F75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31FB6908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C817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0CFF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5AD40A8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1BF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C3B2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B2B390E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4154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F440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09D06846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A706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253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5C6C5489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E8CC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A9C3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236692E7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FC89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FBC6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272984" w14:paraId="2C0A0FCD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5B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F5F7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297079AC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E3BF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D9AD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57BB89FB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B5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EFB4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11F47650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47DC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AF6C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40552D" w14:paraId="3CA9A5E6" w14:textId="77777777" w:rsidTr="00271FF2">
        <w:trPr>
          <w:trHeight w:val="283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97C1" w14:textId="77777777" w:rsidR="00271FF2" w:rsidRPr="0040552D" w:rsidRDefault="00271FF2" w:rsidP="000416D8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3BED24D0" w14:textId="77777777" w:rsidR="00271FF2" w:rsidRPr="009D06B8" w:rsidRDefault="00271FF2" w:rsidP="009D06B8"/>
    <w:sectPr w:rsidR="00271FF2" w:rsidRPr="009D06B8" w:rsidSect="006A5E75">
      <w:footerReference w:type="default" r:id="rId8"/>
      <w:headerReference w:type="first" r:id="rId9"/>
      <w:footerReference w:type="first" r:id="rId10"/>
      <w:pgSz w:w="11906" w:h="16838"/>
      <w:pgMar w:top="1276" w:right="1133" w:bottom="1417" w:left="1418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CB87" w14:textId="77777777" w:rsidR="00496E9B" w:rsidRDefault="00496E9B" w:rsidP="00445BD6">
      <w:r>
        <w:separator/>
      </w:r>
    </w:p>
  </w:endnote>
  <w:endnote w:type="continuationSeparator" w:id="0">
    <w:p w14:paraId="7E9B1022" w14:textId="77777777" w:rsidR="00496E9B" w:rsidRDefault="00496E9B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77616895" w14:textId="4A722AF3" w:rsidR="00BB49C8" w:rsidRPr="00864A42" w:rsidRDefault="005904DC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№BG16FFPR002-4.005-0002 „ПУРН за ИБР - трети цикъл 2028-2033“</w:t>
    </w:r>
  </w:p>
  <w:p w14:paraId="7A21CC78" w14:textId="5EEA10A2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DB22B7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3F003395" w:rsidR="00BB49C8" w:rsidRPr="00864A42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r w:rsidRPr="00864A42">
      <w:rPr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i/>
        <w:color w:val="0070C0"/>
        <w:sz w:val="18"/>
        <w:szCs w:val="18"/>
        <w:lang w:eastAsia="fr-FR"/>
      </w:rPr>
      <w:t>„</w:t>
    </w:r>
    <w:r w:rsidRPr="00864A42">
      <w:rPr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i/>
        <w:color w:val="0070C0"/>
        <w:sz w:val="18"/>
        <w:szCs w:val="18"/>
        <w:lang w:eastAsia="fr-FR"/>
      </w:rPr>
      <w:t>“</w:t>
    </w:r>
    <w:r w:rsidRPr="00864A42">
      <w:rPr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i/>
        <w:color w:val="0070C0"/>
        <w:sz w:val="18"/>
        <w:szCs w:val="18"/>
        <w:lang w:val="ru-RU" w:eastAsia="fr-FR"/>
      </w:rPr>
      <w:t>Проект ИСУН №BG16FFPR002-4.005-0002</w:t>
    </w:r>
    <w:r w:rsidR="003F5EA7" w:rsidRPr="003F5EA7">
      <w:rPr>
        <w:i/>
        <w:color w:val="0070C0"/>
        <w:sz w:val="18"/>
        <w:szCs w:val="18"/>
        <w:lang w:val="ru-RU" w:eastAsia="fr-FR"/>
      </w:rPr>
      <w:t>-</w:t>
    </w:r>
    <w:r w:rsidR="003F5EA7">
      <w:rPr>
        <w:i/>
        <w:color w:val="0070C0"/>
        <w:sz w:val="18"/>
        <w:szCs w:val="18"/>
        <w:lang w:eastAsia="fr-FR"/>
      </w:rPr>
      <w:t>С01</w:t>
    </w:r>
    <w:r w:rsidR="00BB49C8" w:rsidRPr="00864A42">
      <w:rPr>
        <w:i/>
        <w:color w:val="0070C0"/>
        <w:sz w:val="18"/>
        <w:szCs w:val="18"/>
        <w:lang w:val="ru-RU" w:eastAsia="fr-FR"/>
      </w:rPr>
      <w:t xml:space="preserve"> „ПУРН за ИБР - трети цикъл 2028-2033“</w:t>
    </w:r>
  </w:p>
  <w:p w14:paraId="55095BD7" w14:textId="0FBC25D3" w:rsidR="00CD5AD9" w:rsidRPr="00382F7A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val="ru-RU" w:eastAsia="fr-FR"/>
      </w:rPr>
    </w:pPr>
    <w:r w:rsidRPr="00382F7A">
      <w:rPr>
        <w:color w:val="0070C0"/>
        <w:sz w:val="18"/>
        <w:szCs w:val="18"/>
        <w:lang w:val="ru-RU" w:eastAsia="fr-FR"/>
      </w:rPr>
      <w:t xml:space="preserve"> </w:t>
    </w:r>
    <w:r w:rsidRPr="00382F7A">
      <w:rPr>
        <w:color w:val="0070C0"/>
        <w:sz w:val="18"/>
        <w:szCs w:val="18"/>
        <w:lang w:val="ru-RU" w:eastAsia="fr-FR"/>
      </w:rPr>
      <w:fldChar w:fldCharType="begin"/>
    </w:r>
    <w:r w:rsidRPr="00382F7A">
      <w:rPr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382F7A">
      <w:rPr>
        <w:color w:val="0070C0"/>
        <w:sz w:val="18"/>
        <w:szCs w:val="18"/>
        <w:lang w:val="ru-RU" w:eastAsia="fr-FR"/>
      </w:rPr>
      <w:fldChar w:fldCharType="separate"/>
    </w:r>
    <w:r w:rsidR="003F5EA7">
      <w:rPr>
        <w:noProof/>
        <w:color w:val="0070C0"/>
        <w:sz w:val="18"/>
        <w:szCs w:val="18"/>
        <w:lang w:val="ru-RU" w:eastAsia="fr-FR"/>
      </w:rPr>
      <w:t>- 1 -</w:t>
    </w:r>
    <w:r w:rsidRPr="00382F7A">
      <w:rPr>
        <w:color w:val="0070C0"/>
        <w:sz w:val="18"/>
        <w:szCs w:val="18"/>
        <w:lang w:val="ru-RU"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8C067" w14:textId="77777777" w:rsidR="00496E9B" w:rsidRDefault="00496E9B" w:rsidP="00445BD6">
      <w:r>
        <w:separator/>
      </w:r>
    </w:p>
  </w:footnote>
  <w:footnote w:type="continuationSeparator" w:id="0">
    <w:p w14:paraId="17A56161" w14:textId="77777777" w:rsidR="00496E9B" w:rsidRDefault="00496E9B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16831034">
    <w:abstractNumId w:val="8"/>
  </w:num>
  <w:num w:numId="2" w16cid:durableId="585117613">
    <w:abstractNumId w:val="12"/>
  </w:num>
  <w:num w:numId="3" w16cid:durableId="322200710">
    <w:abstractNumId w:val="22"/>
  </w:num>
  <w:num w:numId="4" w16cid:durableId="470363256">
    <w:abstractNumId w:val="11"/>
  </w:num>
  <w:num w:numId="5" w16cid:durableId="944456261">
    <w:abstractNumId w:val="3"/>
  </w:num>
  <w:num w:numId="6" w16cid:durableId="39474360">
    <w:abstractNumId w:val="27"/>
  </w:num>
  <w:num w:numId="7" w16cid:durableId="1159811936">
    <w:abstractNumId w:val="1"/>
  </w:num>
  <w:num w:numId="8" w16cid:durableId="2104059956">
    <w:abstractNumId w:val="15"/>
  </w:num>
  <w:num w:numId="9" w16cid:durableId="1220822253">
    <w:abstractNumId w:val="14"/>
  </w:num>
  <w:num w:numId="10" w16cid:durableId="381485678">
    <w:abstractNumId w:val="20"/>
  </w:num>
  <w:num w:numId="11" w16cid:durableId="947009695">
    <w:abstractNumId w:val="24"/>
  </w:num>
  <w:num w:numId="12" w16cid:durableId="2111466296">
    <w:abstractNumId w:val="0"/>
  </w:num>
  <w:num w:numId="13" w16cid:durableId="1504467250">
    <w:abstractNumId w:val="9"/>
  </w:num>
  <w:num w:numId="14" w16cid:durableId="2117946558">
    <w:abstractNumId w:val="19"/>
  </w:num>
  <w:num w:numId="15" w16cid:durableId="29112187">
    <w:abstractNumId w:val="25"/>
  </w:num>
  <w:num w:numId="16" w16cid:durableId="1257904963">
    <w:abstractNumId w:val="4"/>
  </w:num>
  <w:num w:numId="17" w16cid:durableId="172644150">
    <w:abstractNumId w:val="18"/>
  </w:num>
  <w:num w:numId="18" w16cid:durableId="970399654">
    <w:abstractNumId w:val="23"/>
  </w:num>
  <w:num w:numId="19" w16cid:durableId="984814365">
    <w:abstractNumId w:val="7"/>
  </w:num>
  <w:num w:numId="20" w16cid:durableId="721370206">
    <w:abstractNumId w:val="2"/>
  </w:num>
  <w:num w:numId="21" w16cid:durableId="575751495">
    <w:abstractNumId w:val="26"/>
  </w:num>
  <w:num w:numId="22" w16cid:durableId="113597048">
    <w:abstractNumId w:val="21"/>
  </w:num>
  <w:num w:numId="23" w16cid:durableId="1340545272">
    <w:abstractNumId w:val="10"/>
  </w:num>
  <w:num w:numId="24" w16cid:durableId="1409884962">
    <w:abstractNumId w:val="5"/>
  </w:num>
  <w:num w:numId="25" w16cid:durableId="759066824">
    <w:abstractNumId w:val="17"/>
  </w:num>
  <w:num w:numId="26" w16cid:durableId="299922007">
    <w:abstractNumId w:val="6"/>
  </w:num>
  <w:num w:numId="27" w16cid:durableId="896164692">
    <w:abstractNumId w:val="16"/>
  </w:num>
  <w:num w:numId="28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06CB3"/>
    <w:rsid w:val="00021B68"/>
    <w:rsid w:val="00026E41"/>
    <w:rsid w:val="0003005D"/>
    <w:rsid w:val="00064820"/>
    <w:rsid w:val="00071470"/>
    <w:rsid w:val="00093604"/>
    <w:rsid w:val="00095FF8"/>
    <w:rsid w:val="000D4236"/>
    <w:rsid w:val="000F1DA8"/>
    <w:rsid w:val="0011029E"/>
    <w:rsid w:val="0012018C"/>
    <w:rsid w:val="001249F9"/>
    <w:rsid w:val="00143EF6"/>
    <w:rsid w:val="001843B8"/>
    <w:rsid w:val="001A1FA4"/>
    <w:rsid w:val="001B4BDB"/>
    <w:rsid w:val="001E7B15"/>
    <w:rsid w:val="00203416"/>
    <w:rsid w:val="00203BB9"/>
    <w:rsid w:val="00210B34"/>
    <w:rsid w:val="00212E96"/>
    <w:rsid w:val="00260258"/>
    <w:rsid w:val="00263A4C"/>
    <w:rsid w:val="00271FF2"/>
    <w:rsid w:val="002737A7"/>
    <w:rsid w:val="00276E4F"/>
    <w:rsid w:val="002803A9"/>
    <w:rsid w:val="00284DDE"/>
    <w:rsid w:val="00297DA9"/>
    <w:rsid w:val="002A3E0A"/>
    <w:rsid w:val="00300E27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3F5EA7"/>
    <w:rsid w:val="004225ED"/>
    <w:rsid w:val="00445BD6"/>
    <w:rsid w:val="004477BE"/>
    <w:rsid w:val="00496E9B"/>
    <w:rsid w:val="004A02E4"/>
    <w:rsid w:val="004A1188"/>
    <w:rsid w:val="0054241F"/>
    <w:rsid w:val="005538B8"/>
    <w:rsid w:val="005827F5"/>
    <w:rsid w:val="005876D8"/>
    <w:rsid w:val="005904DC"/>
    <w:rsid w:val="005A1E29"/>
    <w:rsid w:val="005A2199"/>
    <w:rsid w:val="005B2708"/>
    <w:rsid w:val="005B5FAD"/>
    <w:rsid w:val="005B7C29"/>
    <w:rsid w:val="005C199F"/>
    <w:rsid w:val="005C2EAC"/>
    <w:rsid w:val="005D14B6"/>
    <w:rsid w:val="005D7095"/>
    <w:rsid w:val="005E1515"/>
    <w:rsid w:val="005E4606"/>
    <w:rsid w:val="00613FC1"/>
    <w:rsid w:val="0062554A"/>
    <w:rsid w:val="006751C3"/>
    <w:rsid w:val="006A5420"/>
    <w:rsid w:val="006A5E75"/>
    <w:rsid w:val="006B0D24"/>
    <w:rsid w:val="006B607E"/>
    <w:rsid w:val="006E1E34"/>
    <w:rsid w:val="006E325D"/>
    <w:rsid w:val="0070029B"/>
    <w:rsid w:val="007043E9"/>
    <w:rsid w:val="0075035C"/>
    <w:rsid w:val="00766F63"/>
    <w:rsid w:val="007763B3"/>
    <w:rsid w:val="007A6F39"/>
    <w:rsid w:val="007B1A9A"/>
    <w:rsid w:val="007F14C6"/>
    <w:rsid w:val="008071F3"/>
    <w:rsid w:val="008265EC"/>
    <w:rsid w:val="00863790"/>
    <w:rsid w:val="00864A42"/>
    <w:rsid w:val="008746BD"/>
    <w:rsid w:val="008A59D9"/>
    <w:rsid w:val="008B01C5"/>
    <w:rsid w:val="008B0861"/>
    <w:rsid w:val="008B1817"/>
    <w:rsid w:val="008D3F82"/>
    <w:rsid w:val="008E0F96"/>
    <w:rsid w:val="008E36CB"/>
    <w:rsid w:val="008F136D"/>
    <w:rsid w:val="00920F30"/>
    <w:rsid w:val="00925445"/>
    <w:rsid w:val="00944F1D"/>
    <w:rsid w:val="00970C43"/>
    <w:rsid w:val="00990C72"/>
    <w:rsid w:val="009A4533"/>
    <w:rsid w:val="009B467B"/>
    <w:rsid w:val="009C622E"/>
    <w:rsid w:val="009D06B8"/>
    <w:rsid w:val="009D7AE1"/>
    <w:rsid w:val="00A136BC"/>
    <w:rsid w:val="00A35639"/>
    <w:rsid w:val="00A42358"/>
    <w:rsid w:val="00A5334B"/>
    <w:rsid w:val="00A8550A"/>
    <w:rsid w:val="00A869C2"/>
    <w:rsid w:val="00AC7083"/>
    <w:rsid w:val="00B003EA"/>
    <w:rsid w:val="00B079D3"/>
    <w:rsid w:val="00B15D57"/>
    <w:rsid w:val="00B60D1C"/>
    <w:rsid w:val="00B71A07"/>
    <w:rsid w:val="00B756B9"/>
    <w:rsid w:val="00BA4AFE"/>
    <w:rsid w:val="00BB49C8"/>
    <w:rsid w:val="00BB63C4"/>
    <w:rsid w:val="00BC32D8"/>
    <w:rsid w:val="00BE4540"/>
    <w:rsid w:val="00C1058C"/>
    <w:rsid w:val="00C347BB"/>
    <w:rsid w:val="00C3601F"/>
    <w:rsid w:val="00C45A53"/>
    <w:rsid w:val="00C6779E"/>
    <w:rsid w:val="00C758D9"/>
    <w:rsid w:val="00C871A9"/>
    <w:rsid w:val="00CB3B78"/>
    <w:rsid w:val="00CB5951"/>
    <w:rsid w:val="00CD5AD9"/>
    <w:rsid w:val="00CF04FD"/>
    <w:rsid w:val="00D02070"/>
    <w:rsid w:val="00D3438C"/>
    <w:rsid w:val="00D41F88"/>
    <w:rsid w:val="00D65809"/>
    <w:rsid w:val="00D85E59"/>
    <w:rsid w:val="00D9398A"/>
    <w:rsid w:val="00DB22B7"/>
    <w:rsid w:val="00DB6426"/>
    <w:rsid w:val="00E069ED"/>
    <w:rsid w:val="00E50DB4"/>
    <w:rsid w:val="00E74C83"/>
    <w:rsid w:val="00E84927"/>
    <w:rsid w:val="00EC1E8B"/>
    <w:rsid w:val="00ED54BA"/>
    <w:rsid w:val="00EF09C3"/>
    <w:rsid w:val="00F13586"/>
    <w:rsid w:val="00F92DC9"/>
    <w:rsid w:val="00FA2BDD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basedOn w:val="Normal"/>
    <w:uiPriority w:val="99"/>
    <w:unhideWhenUsed/>
    <w:rsid w:val="000F1DA8"/>
    <w:pPr>
      <w:spacing w:before="100" w:beforeAutospacing="1" w:after="100" w:afterAutospacing="1"/>
    </w:pPr>
    <w:rPr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F1D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36BC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9D06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5</cp:revision>
  <cp:lastPrinted>2025-02-14T09:28:00Z</cp:lastPrinted>
  <dcterms:created xsi:type="dcterms:W3CDTF">2026-09-09T08:46:00Z</dcterms:created>
  <dcterms:modified xsi:type="dcterms:W3CDTF">2026-09-11T09:11:00Z</dcterms:modified>
</cp:coreProperties>
</file>